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F1EF4" w14:textId="77777777" w:rsidR="00185CA1" w:rsidRDefault="00185CA1" w:rsidP="00185CA1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05169D64" w14:textId="77777777" w:rsidR="005B73BB" w:rsidRDefault="00E67DE7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5B73BB" w14:paraId="15B2D74E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0ABB1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77F23" w14:textId="0374BBE3" w:rsidR="005B73BB" w:rsidRPr="008449D4" w:rsidRDefault="005B23A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Teoria cywilizacji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559C1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0F424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B73BB" w14:paraId="106FB2C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A9718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31956" w14:textId="4AEFB474" w:rsidR="005B73BB" w:rsidRDefault="005B23A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5B73BB" w14:paraId="4530C94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9B75C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C1A10" w14:textId="35AF497D" w:rsidR="005B73BB" w:rsidRDefault="0070317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</w:t>
            </w:r>
            <w:r w:rsidR="005B23A3">
              <w:rPr>
                <w:rFonts w:ascii="Times New Roman" w:hAnsi="Times New Roman"/>
                <w:sz w:val="16"/>
                <w:szCs w:val="16"/>
              </w:rPr>
              <w:t>raktyczny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5B73BB" w14:paraId="0A76DBB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59C99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59F8E" w14:textId="41794D98" w:rsidR="005B73BB" w:rsidRDefault="0070317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5B73BB" w14:paraId="5037823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88A46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D6423" w14:textId="71D9D11F" w:rsidR="005B73BB" w:rsidRPr="00371301" w:rsidRDefault="005B73BB">
            <w:pPr>
              <w:pStyle w:val="Standarduser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</w:p>
        </w:tc>
      </w:tr>
      <w:tr w:rsidR="005B73BB" w14:paraId="0E41D52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B0FE1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D28C4" w14:textId="41244957" w:rsidR="005B73BB" w:rsidRDefault="005B23A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70317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/</w:t>
            </w:r>
            <w:r w:rsidR="00703178">
              <w:rPr>
                <w:rFonts w:ascii="Times New Roman" w:hAnsi="Times New Roman"/>
                <w:sz w:val="16"/>
                <w:szCs w:val="16"/>
              </w:rPr>
              <w:t xml:space="preserve"> N</w:t>
            </w:r>
            <w:r>
              <w:rPr>
                <w:rFonts w:ascii="Times New Roman" w:hAnsi="Times New Roman"/>
                <w:sz w:val="16"/>
                <w:szCs w:val="16"/>
              </w:rPr>
              <w:t>iestacjonarne</w:t>
            </w:r>
          </w:p>
        </w:tc>
      </w:tr>
      <w:tr w:rsidR="005B73BB" w14:paraId="7E81F90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9F216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8F814" w14:textId="5DBFEFCD" w:rsidR="005B73BB" w:rsidRDefault="005B23A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5B73BB" w14:paraId="1E69B316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C1CC5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8A27C" w14:textId="15002CB9" w:rsidR="005B73BB" w:rsidRDefault="0070317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Zaliczenie 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E3E9F" w14:textId="445A516E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371301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52FDB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5B73BB" w14:paraId="0D03B4D3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81441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05D4B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48FDE378" w14:textId="01AAB2D6" w:rsidR="00371301" w:rsidRDefault="0037130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C54F9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4C141" w14:textId="6E98E3E9" w:rsidR="005B73BB" w:rsidRDefault="007031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AA90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A28E3" w14:textId="7B11C6A2" w:rsidR="005B73BB" w:rsidRDefault="00703178" w:rsidP="00371301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0,7/0,4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F466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C0719" w14:textId="19080DCD" w:rsidR="005B73BB" w:rsidRDefault="005B73B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940B1" w14:textId="77777777" w:rsidR="00E04A37" w:rsidRDefault="00E04A37"/>
        </w:tc>
      </w:tr>
      <w:tr w:rsidR="005B73BB" w14:paraId="597D5977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CB30E" w14:textId="77777777" w:rsidR="00E04A37" w:rsidRDefault="00E04A37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E06F6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DF445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0B9EE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1E09C88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E166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DDB23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91C9B4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FA5529" w14:paraId="13743E32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E1B73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FCFDD" w14:textId="651660CF" w:rsidR="00FA5529" w:rsidRPr="00FA5529" w:rsidRDefault="00703178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616E5" w14:textId="1D1A898C" w:rsidR="00FA5529" w:rsidRPr="00FA5529" w:rsidRDefault="00703178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10/16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91F38" w14:textId="32D31BDE" w:rsidR="00FA5529" w:rsidRPr="00FA5529" w:rsidRDefault="005B23A3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F5A85" w14:textId="1FC06DFB" w:rsidR="00FA5529" w:rsidRPr="00DF5C27" w:rsidRDefault="00875E5A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Test pisemny, dyskusja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07C7B" w14:textId="17AB01CF" w:rsidR="00FA5529" w:rsidRDefault="00875E5A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50%, 50%</w:t>
            </w:r>
          </w:p>
        </w:tc>
      </w:tr>
      <w:tr w:rsidR="00FA5529" w14:paraId="37F4E2A1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2D0E3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494AB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835DE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76601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124D4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ECB96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A5529" w14:paraId="31FB5841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7099D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89EAE" w14:textId="105F23A8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C6076" w14:textId="7902E10A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D743F" w14:textId="3F63DB8B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16597" w14:textId="6A29DE22" w:rsidR="00FA5529" w:rsidRDefault="00FA5529" w:rsidP="00FA5529">
            <w:pPr>
              <w:pStyle w:val="Standard"/>
              <w:snapToGrid w:val="0"/>
              <w:spacing w:after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2F706" w14:textId="56F468C9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A5529" w14:paraId="3FE7AD55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57C80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5E788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02C9D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C6590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1401E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5B403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A5529" w14:paraId="07E12084" w14:textId="77777777" w:rsidTr="00FA5529">
        <w:trPr>
          <w:trHeight w:val="60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17257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C52FE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89683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3214B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0FDE8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987F2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A5529" w14:paraId="03BFC6B3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91402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18971" w14:textId="0B0D743C" w:rsidR="00FA5529" w:rsidRP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25911" w14:textId="19B68B5F" w:rsidR="00FA5529" w:rsidRP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FB0AC" w14:textId="19A2E84D" w:rsidR="00FA5529" w:rsidRP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9ABF9" w14:textId="26B17C66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7421A" w14:textId="2EC7165B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A5529" w14:paraId="3C47F65E" w14:textId="77777777" w:rsidTr="00FA5529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F4F4A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1B3C2" w14:textId="62A91384" w:rsidR="00FA5529" w:rsidRPr="00FA5529" w:rsidRDefault="00703178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9E634" w14:textId="67D6B4DD" w:rsidR="00FA5529" w:rsidRPr="00FA5529" w:rsidRDefault="005B23A3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</w:t>
            </w:r>
            <w:r w:rsidR="00703178">
              <w:rPr>
                <w:rFonts w:ascii="Times New Roman" w:hAnsi="Times New Roman"/>
                <w:b/>
                <w:bCs/>
                <w:sz w:val="16"/>
                <w:szCs w:val="16"/>
              </w:rPr>
              <w:t>0/16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132BC" w14:textId="0BA33DFE" w:rsidR="00FA5529" w:rsidRPr="00FA5529" w:rsidRDefault="005B23A3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15</w:t>
            </w:r>
            <w:r w:rsidR="00FA5529" w:rsidRPr="00FA5529">
              <w:rPr>
                <w:rFonts w:ascii="Times New Roman" w:hAnsi="Times New Roman"/>
                <w:b/>
                <w:bCs/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4019C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E70B3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65141" w14:textId="77777777" w:rsidR="00FA5529" w:rsidRDefault="00FA5529" w:rsidP="00FA5529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100 %</w:t>
            </w:r>
          </w:p>
        </w:tc>
      </w:tr>
      <w:tr w:rsidR="00FA5529" w14:paraId="527EFFAA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34021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FEC81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6A10BBE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1B4C7408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C220F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37A67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BC345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FA5529" w14:paraId="09EBADC8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2EF2D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03E8A0E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32CE7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7956C" w14:textId="26B77626" w:rsidR="009D019C" w:rsidRPr="003F6784" w:rsidRDefault="00394658" w:rsidP="009D019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16"/>
                <w:szCs w:val="16"/>
                <w:lang w:bidi="ar-SA"/>
              </w:rPr>
            </w:pPr>
            <w:r w:rsidRPr="003F6784">
              <w:rPr>
                <w:rFonts w:cs="Times New Roman"/>
                <w:kern w:val="0"/>
                <w:sz w:val="16"/>
                <w:szCs w:val="16"/>
                <w:lang w:bidi="ar-SA"/>
              </w:rPr>
              <w:t xml:space="preserve">Zna </w:t>
            </w:r>
            <w:r w:rsidR="009D019C" w:rsidRPr="003F6784">
              <w:rPr>
                <w:rFonts w:cs="Times New Roman"/>
                <w:kern w:val="0"/>
                <w:sz w:val="16"/>
                <w:szCs w:val="16"/>
                <w:lang w:bidi="ar-SA"/>
              </w:rPr>
              <w:t>podstawową terminologię, wybrane teorie oraz</w:t>
            </w:r>
          </w:p>
          <w:p w14:paraId="65AC4B6A" w14:textId="77777777" w:rsidR="009D019C" w:rsidRPr="003F6784" w:rsidRDefault="009D019C" w:rsidP="009D019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16"/>
                <w:szCs w:val="16"/>
                <w:lang w:bidi="ar-SA"/>
              </w:rPr>
            </w:pPr>
            <w:r w:rsidRPr="003F6784">
              <w:rPr>
                <w:rFonts w:cs="Times New Roman"/>
                <w:kern w:val="0"/>
                <w:sz w:val="16"/>
                <w:szCs w:val="16"/>
                <w:lang w:bidi="ar-SA"/>
              </w:rPr>
              <w:t>wybrane metody badawcze wykorzystywane</w:t>
            </w:r>
          </w:p>
          <w:p w14:paraId="6E1E7075" w14:textId="1DD61307" w:rsidR="00FA5529" w:rsidRPr="003F6784" w:rsidRDefault="009D019C" w:rsidP="009D019C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F6784">
              <w:rPr>
                <w:rFonts w:ascii="Times New Roman" w:hAnsi="Times New Roman"/>
                <w:kern w:val="0"/>
                <w:sz w:val="16"/>
                <w:szCs w:val="16"/>
              </w:rPr>
              <w:t>w analizach cywilizacyjnych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079E3" w14:textId="3BCCBD4B" w:rsidR="006C0B6A" w:rsidRDefault="006C0B6A" w:rsidP="006C0B6A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0B6A">
              <w:rPr>
                <w:rFonts w:ascii="Times New Roman" w:hAnsi="Times New Roman"/>
                <w:sz w:val="16"/>
                <w:szCs w:val="16"/>
              </w:rPr>
              <w:t>K_W02</w:t>
            </w:r>
            <w:r w:rsidRPr="006C0B6A">
              <w:rPr>
                <w:rFonts w:ascii="Times New Roman" w:hAnsi="Times New Roman" w:cs="Times New Roman"/>
                <w:sz w:val="16"/>
                <w:szCs w:val="16"/>
              </w:rPr>
              <w:t xml:space="preserve"> K_W03</w:t>
            </w:r>
          </w:p>
          <w:p w14:paraId="7250C00B" w14:textId="77777777" w:rsidR="006C0B6A" w:rsidRDefault="006C0B6A" w:rsidP="006C0B6A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0B6A">
              <w:rPr>
                <w:rFonts w:ascii="Times New Roman" w:hAnsi="Times New Roman" w:cs="Times New Roman"/>
                <w:sz w:val="16"/>
                <w:szCs w:val="16"/>
              </w:rPr>
              <w:t>K_W04</w:t>
            </w:r>
          </w:p>
          <w:p w14:paraId="7AD77727" w14:textId="1EE46A3F" w:rsidR="00FA5529" w:rsidRDefault="006C0B6A" w:rsidP="006C0B6A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6C0B6A">
              <w:rPr>
                <w:rFonts w:ascii="Times New Roman" w:hAnsi="Times New Roman"/>
                <w:sz w:val="16"/>
                <w:szCs w:val="16"/>
              </w:rPr>
              <w:t>K_W05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30536" w14:textId="59D6378C" w:rsidR="00FA5529" w:rsidRDefault="00D14BA0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FA5529" w14:paraId="642C16FD" w14:textId="77777777" w:rsidTr="00B47B2E">
        <w:trPr>
          <w:trHeight w:val="40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677DF" w14:textId="77777777" w:rsidR="00FA5529" w:rsidRDefault="00FA5529" w:rsidP="00FA552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171EA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DB676" w14:textId="0D7703BC" w:rsidR="009D019C" w:rsidRPr="003F6784" w:rsidRDefault="00394658" w:rsidP="009D019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16"/>
                <w:szCs w:val="16"/>
                <w:lang w:bidi="ar-SA"/>
              </w:rPr>
            </w:pPr>
            <w:r w:rsidRPr="003F6784">
              <w:rPr>
                <w:rFonts w:cs="Times New Roman"/>
                <w:kern w:val="0"/>
                <w:sz w:val="16"/>
                <w:szCs w:val="16"/>
                <w:lang w:bidi="ar-SA"/>
              </w:rPr>
              <w:t xml:space="preserve">Zna </w:t>
            </w:r>
            <w:r w:rsidR="009D019C" w:rsidRPr="003F6784">
              <w:rPr>
                <w:rFonts w:cs="Times New Roman"/>
                <w:kern w:val="0"/>
                <w:sz w:val="16"/>
                <w:szCs w:val="16"/>
                <w:lang w:bidi="ar-SA"/>
              </w:rPr>
              <w:t>wybrane metody analizy i interpretacji różnych</w:t>
            </w:r>
          </w:p>
          <w:p w14:paraId="6BDBF7EB" w14:textId="1C229756" w:rsidR="00FA5529" w:rsidRPr="003F6784" w:rsidRDefault="009D019C" w:rsidP="009D019C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F6784">
              <w:rPr>
                <w:rFonts w:ascii="Times New Roman" w:hAnsi="Times New Roman"/>
                <w:kern w:val="0"/>
                <w:sz w:val="16"/>
                <w:szCs w:val="16"/>
              </w:rPr>
              <w:t>dziedzin i wytworów cywilizacji</w:t>
            </w:r>
            <w:r w:rsidR="00394658" w:rsidRPr="003F6784">
              <w:rPr>
                <w:rFonts w:ascii="Times New Roman" w:hAnsi="Times New Roman"/>
                <w:kern w:val="0"/>
                <w:sz w:val="16"/>
                <w:szCs w:val="16"/>
              </w:rPr>
              <w:t xml:space="preserve">, a w szczególności ich podstaw religijnych, aksjologicznych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BFA2D" w14:textId="77777777" w:rsidR="00FA5529" w:rsidRDefault="006C0B6A" w:rsidP="00FA5529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0B6A">
              <w:rPr>
                <w:rFonts w:ascii="Times New Roman" w:hAnsi="Times New Roman" w:cs="Times New Roman"/>
                <w:sz w:val="16"/>
                <w:szCs w:val="16"/>
              </w:rPr>
              <w:t>K_W03</w:t>
            </w:r>
          </w:p>
          <w:p w14:paraId="2C49A16B" w14:textId="77777777" w:rsidR="006C0B6A" w:rsidRDefault="006C0B6A" w:rsidP="00FA5529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0B6A">
              <w:rPr>
                <w:rFonts w:ascii="Times New Roman" w:hAnsi="Times New Roman" w:cs="Times New Roman"/>
                <w:sz w:val="16"/>
                <w:szCs w:val="16"/>
              </w:rPr>
              <w:t>K_W04</w:t>
            </w:r>
          </w:p>
          <w:p w14:paraId="01B2C539" w14:textId="23F43CA2" w:rsidR="006C0B6A" w:rsidRDefault="006C0B6A" w:rsidP="00FA5529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0B6A">
              <w:rPr>
                <w:rFonts w:ascii="Times New Roman" w:hAnsi="Times New Roman" w:cs="Times New Roman"/>
                <w:sz w:val="16"/>
                <w:szCs w:val="16"/>
              </w:rPr>
              <w:t>K_W05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4CAFD" w14:textId="0A1DE761" w:rsidR="00FA5529" w:rsidRDefault="00D14BA0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FA5529" w14:paraId="3134ADB7" w14:textId="77777777" w:rsidTr="00B47B2E">
        <w:trPr>
          <w:trHeight w:val="33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A32EF" w14:textId="77777777" w:rsidR="00FA5529" w:rsidRDefault="00FA5529" w:rsidP="00FA552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0E48D" w14:textId="7C30C18E" w:rsidR="00FA5529" w:rsidRDefault="009F5601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FA5529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FD30A" w14:textId="718F4171" w:rsidR="009D019C" w:rsidRPr="003F6784" w:rsidRDefault="003F6784" w:rsidP="009D019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16"/>
                <w:szCs w:val="16"/>
                <w:lang w:bidi="ar-SA"/>
              </w:rPr>
            </w:pPr>
            <w:r>
              <w:rPr>
                <w:rFonts w:cs="Times New Roman"/>
                <w:kern w:val="0"/>
                <w:sz w:val="16"/>
                <w:szCs w:val="16"/>
                <w:lang w:bidi="ar-SA"/>
              </w:rPr>
              <w:t xml:space="preserve">Zna </w:t>
            </w:r>
            <w:r w:rsidR="009D019C" w:rsidRPr="003F6784">
              <w:rPr>
                <w:rFonts w:cs="Times New Roman"/>
                <w:kern w:val="0"/>
                <w:sz w:val="16"/>
                <w:szCs w:val="16"/>
                <w:lang w:bidi="ar-SA"/>
              </w:rPr>
              <w:t>specyfikę przemian</w:t>
            </w:r>
            <w:r>
              <w:rPr>
                <w:rFonts w:cs="Times New Roman"/>
                <w:kern w:val="0"/>
                <w:sz w:val="16"/>
                <w:szCs w:val="16"/>
                <w:lang w:bidi="ar-SA"/>
              </w:rPr>
              <w:t xml:space="preserve"> </w:t>
            </w:r>
            <w:r w:rsidR="009D019C" w:rsidRPr="003F6784">
              <w:rPr>
                <w:rFonts w:cs="Times New Roman"/>
                <w:kern w:val="0"/>
                <w:sz w:val="16"/>
                <w:szCs w:val="16"/>
                <w:lang w:bidi="ar-SA"/>
              </w:rPr>
              <w:t>cywilizacji, a także wybrane ich</w:t>
            </w:r>
          </w:p>
          <w:p w14:paraId="6ABCB403" w14:textId="63301E97" w:rsidR="00FA5529" w:rsidRPr="003F6784" w:rsidRDefault="009D019C" w:rsidP="009D019C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F6784">
              <w:rPr>
                <w:rFonts w:ascii="Times New Roman" w:hAnsi="Times New Roman"/>
                <w:kern w:val="0"/>
                <w:sz w:val="16"/>
                <w:szCs w:val="16"/>
              </w:rPr>
              <w:t>mechanizmy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E3FA2" w14:textId="77777777" w:rsidR="006C0B6A" w:rsidRDefault="006C0B6A" w:rsidP="006C0B6A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0B6A">
              <w:rPr>
                <w:rFonts w:ascii="Times New Roman" w:hAnsi="Times New Roman" w:cs="Times New Roman"/>
                <w:sz w:val="16"/>
                <w:szCs w:val="16"/>
              </w:rPr>
              <w:t>K_W03</w:t>
            </w:r>
          </w:p>
          <w:p w14:paraId="4A4C09FC" w14:textId="77777777" w:rsidR="006C0B6A" w:rsidRDefault="006C0B6A" w:rsidP="006C0B6A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0B6A">
              <w:rPr>
                <w:rFonts w:ascii="Times New Roman" w:hAnsi="Times New Roman" w:cs="Times New Roman"/>
                <w:sz w:val="16"/>
                <w:szCs w:val="16"/>
              </w:rPr>
              <w:t>K_W04</w:t>
            </w:r>
          </w:p>
          <w:p w14:paraId="6452B92B" w14:textId="6227E41C" w:rsidR="00FA5529" w:rsidRDefault="006C0B6A" w:rsidP="006C0B6A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0B6A">
              <w:rPr>
                <w:rFonts w:ascii="Times New Roman" w:hAnsi="Times New Roman" w:cs="Times New Roman"/>
                <w:sz w:val="16"/>
                <w:szCs w:val="16"/>
              </w:rPr>
              <w:t>K_W05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69DE8" w14:textId="38422ED5" w:rsidR="00FA5529" w:rsidRDefault="00D14BA0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FA5529" w14:paraId="123CDD02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80B65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C99FDB5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6BE54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0717C" w14:textId="67BE3386" w:rsidR="00FA5529" w:rsidRPr="003F6784" w:rsidRDefault="009D019C" w:rsidP="009D019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16"/>
                <w:szCs w:val="16"/>
                <w:lang w:bidi="ar-SA"/>
              </w:rPr>
            </w:pPr>
            <w:r w:rsidRPr="003F6784">
              <w:rPr>
                <w:rFonts w:cs="Times New Roman"/>
                <w:kern w:val="0"/>
                <w:sz w:val="16"/>
                <w:szCs w:val="16"/>
                <w:lang w:bidi="ar-SA"/>
              </w:rPr>
              <w:t>Potrafi interpretować wydarzenia, przemiany społeczne, ekonomiczne oraz kulturowe w porównawczej perspektywie cywilizacyjnej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F6C43" w14:textId="77777777" w:rsidR="00FA5529" w:rsidRDefault="006C0B6A" w:rsidP="00FA5529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0B6A">
              <w:rPr>
                <w:rFonts w:ascii="Times New Roman" w:hAnsi="Times New Roman" w:cs="Times New Roman"/>
                <w:sz w:val="16"/>
                <w:szCs w:val="16"/>
              </w:rPr>
              <w:t>K_U01</w:t>
            </w:r>
          </w:p>
          <w:p w14:paraId="2376C66F" w14:textId="4D08AE28" w:rsidR="006C0B6A" w:rsidRDefault="006C0B6A" w:rsidP="00FA5529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0B6A">
              <w:rPr>
                <w:rFonts w:ascii="Times New Roman" w:hAnsi="Times New Roman" w:cs="Times New Roman"/>
                <w:sz w:val="16"/>
                <w:szCs w:val="16"/>
              </w:rPr>
              <w:t>K_U02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74633" w14:textId="5E0B7CDD" w:rsidR="00FA5529" w:rsidRDefault="00D14BA0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FA5529" w14:paraId="5A14B6FC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75E55" w14:textId="77777777" w:rsidR="00FA5529" w:rsidRDefault="00FA5529" w:rsidP="00FA552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ABD19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50FDE" w14:textId="2A5EF358" w:rsidR="00FA5529" w:rsidRPr="003F6784" w:rsidRDefault="00834D87" w:rsidP="00834D87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16"/>
                <w:szCs w:val="16"/>
              </w:rPr>
            </w:pPr>
            <w:r w:rsidRPr="003F6784">
              <w:rPr>
                <w:rFonts w:cs="Times New Roman"/>
                <w:kern w:val="0"/>
                <w:sz w:val="16"/>
                <w:szCs w:val="16"/>
                <w:lang w:bidi="ar-SA"/>
              </w:rPr>
              <w:t xml:space="preserve">Potrafi analizować teksty publicystyczne, popularnonaukowe oraz naukowe i pozyskiwać informacje dotyczące warstwy kulturowej i </w:t>
            </w:r>
            <w:r w:rsidR="003F6784" w:rsidRPr="003F6784">
              <w:rPr>
                <w:rFonts w:cs="Times New Roman"/>
                <w:kern w:val="0"/>
                <w:sz w:val="16"/>
                <w:szCs w:val="16"/>
                <w:lang w:bidi="ar-SA"/>
              </w:rPr>
              <w:t>cywilizacyjnej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FC15C" w14:textId="5F48F711" w:rsidR="00FA5529" w:rsidRDefault="00977B31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977B31">
              <w:rPr>
                <w:rFonts w:ascii="Times New Roman" w:hAnsi="Times New Roman"/>
                <w:sz w:val="16"/>
                <w:szCs w:val="16"/>
              </w:rPr>
              <w:t>K_U03</w:t>
            </w:r>
          </w:p>
          <w:p w14:paraId="190A9DC4" w14:textId="5FC01146" w:rsidR="00977B31" w:rsidRDefault="00977B31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977B31">
              <w:rPr>
                <w:rFonts w:ascii="Times New Roman" w:hAnsi="Times New Roman"/>
                <w:sz w:val="16"/>
                <w:szCs w:val="16"/>
              </w:rPr>
              <w:t>K_U11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319E1" w14:textId="79C2222B" w:rsidR="00FA5529" w:rsidRDefault="00D14BA0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FA5529" w14:paraId="29F9348D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E8B4A" w14:textId="77777777" w:rsidR="00FA5529" w:rsidRDefault="00FA5529" w:rsidP="00FA552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26BD3" w14:textId="38EEB194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F649B" w14:textId="5851EBF7" w:rsidR="00FA5529" w:rsidRPr="003F6784" w:rsidRDefault="00D14BA0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Potrafi identyfikować i analizować współczesne problemy bezpieczeństwa w kontekście kulturowo-cywilizacyjnym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C712C" w14:textId="77777777" w:rsidR="00977B31" w:rsidRDefault="00977B31" w:rsidP="00977B31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C0B6A">
              <w:rPr>
                <w:rFonts w:ascii="Times New Roman" w:hAnsi="Times New Roman" w:cs="Times New Roman"/>
                <w:sz w:val="16"/>
                <w:szCs w:val="16"/>
              </w:rPr>
              <w:t>K_U01</w:t>
            </w:r>
          </w:p>
          <w:p w14:paraId="01B357D1" w14:textId="26FE7071" w:rsidR="00FA5529" w:rsidRDefault="00977B31" w:rsidP="00977B31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6C0B6A">
              <w:rPr>
                <w:rFonts w:ascii="Times New Roman" w:hAnsi="Times New Roman"/>
                <w:sz w:val="16"/>
                <w:szCs w:val="16"/>
              </w:rPr>
              <w:t>K_U02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CA7AB" w14:textId="27A5BD70" w:rsidR="00FA5529" w:rsidRDefault="00D14BA0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FA5529" w14:paraId="55740444" w14:textId="77777777" w:rsidTr="006B1773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0FD3A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57F770F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73DE3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DF338" w14:textId="72FCE047" w:rsidR="00FA5529" w:rsidRPr="003F6784" w:rsidRDefault="00834D87" w:rsidP="00FA5529">
            <w:pPr>
              <w:pStyle w:val="Standard"/>
              <w:spacing w:after="0" w:line="240" w:lineRule="auto"/>
              <w:rPr>
                <w:rStyle w:val="wrtext"/>
                <w:rFonts w:ascii="Times New Roman" w:hAnsi="Times New Roman"/>
                <w:sz w:val="16"/>
                <w:szCs w:val="16"/>
              </w:rPr>
            </w:pPr>
            <w:r w:rsidRPr="003F6784">
              <w:rPr>
                <w:rFonts w:ascii="Times New Roman" w:hAnsi="Times New Roman"/>
                <w:kern w:val="0"/>
                <w:sz w:val="16"/>
                <w:szCs w:val="16"/>
              </w:rPr>
              <w:t>Samodzielnie rozwija nabytą wiedzę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8CAE" w14:textId="77777777" w:rsidR="00FA5529" w:rsidRDefault="00977B31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977B31">
              <w:rPr>
                <w:rFonts w:ascii="Times New Roman" w:hAnsi="Times New Roman"/>
                <w:sz w:val="16"/>
                <w:szCs w:val="16"/>
              </w:rPr>
              <w:t>K_K02</w:t>
            </w:r>
          </w:p>
          <w:p w14:paraId="65080491" w14:textId="3D66558E" w:rsidR="00977B31" w:rsidRDefault="00977B31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977B31"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41985" w14:textId="1C61483B" w:rsidR="00FA5529" w:rsidRDefault="00D14BA0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FA5529" w14:paraId="2BC53363" w14:textId="77777777" w:rsidTr="006B1773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0F3CE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619AD" w14:textId="1969D31E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3D4CB" w14:textId="7BBFBE75" w:rsidR="00FA5529" w:rsidRPr="003F6784" w:rsidRDefault="00834D87" w:rsidP="00834D87">
            <w:pPr>
              <w:widowControl/>
              <w:suppressAutoHyphens w:val="0"/>
              <w:autoSpaceDE w:val="0"/>
              <w:adjustRightInd w:val="0"/>
              <w:textAlignment w:val="auto"/>
              <w:rPr>
                <w:rStyle w:val="wrtext"/>
                <w:rFonts w:cs="Times New Roman"/>
                <w:kern w:val="0"/>
                <w:sz w:val="16"/>
                <w:szCs w:val="16"/>
                <w:lang w:bidi="ar-SA"/>
              </w:rPr>
            </w:pPr>
            <w:r w:rsidRPr="003F6784">
              <w:rPr>
                <w:rFonts w:cs="Times New Roman"/>
                <w:kern w:val="0"/>
                <w:sz w:val="16"/>
                <w:szCs w:val="16"/>
                <w:lang w:bidi="ar-SA"/>
              </w:rPr>
              <w:t>Zachowuje postawę szacunku i tolerancji wobec innych tradycji kulturowych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89EA8" w14:textId="77777777" w:rsidR="00FE065C" w:rsidRDefault="00FE065C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E065C">
              <w:rPr>
                <w:rFonts w:ascii="Times New Roman" w:hAnsi="Times New Roman"/>
                <w:sz w:val="16"/>
                <w:szCs w:val="16"/>
              </w:rPr>
              <w:t>K_K01</w:t>
            </w:r>
          </w:p>
          <w:p w14:paraId="03474C83" w14:textId="34560207" w:rsidR="00FA5529" w:rsidRDefault="00FE065C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E065C">
              <w:rPr>
                <w:rFonts w:ascii="Times New Roman" w:hAnsi="Times New Roman"/>
                <w:sz w:val="16"/>
                <w:szCs w:val="16"/>
              </w:rPr>
              <w:t>K_K02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EEC1E" w14:textId="5B1CD167" w:rsidR="00FA5529" w:rsidRDefault="00D14BA0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FA5529" w14:paraId="2A765B35" w14:textId="77777777" w:rsidTr="006B1773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5DA27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EE8E0" w14:textId="7F0310C9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8C9FE" w14:textId="42276F10" w:rsidR="00FA5529" w:rsidRPr="003F6784" w:rsidRDefault="00834D87" w:rsidP="00FA5529">
            <w:pPr>
              <w:pStyle w:val="Standard"/>
              <w:spacing w:after="0" w:line="240" w:lineRule="auto"/>
              <w:rPr>
                <w:rStyle w:val="wrtext"/>
                <w:rFonts w:ascii="Times New Roman" w:hAnsi="Times New Roman"/>
                <w:sz w:val="16"/>
                <w:szCs w:val="16"/>
              </w:rPr>
            </w:pPr>
            <w:r w:rsidRPr="003F6784">
              <w:rPr>
                <w:rStyle w:val="wrtext"/>
                <w:rFonts w:ascii="Times New Roman" w:hAnsi="Times New Roman"/>
                <w:sz w:val="16"/>
                <w:szCs w:val="16"/>
              </w:rPr>
              <w:t>Potrafi współpracować i skutecznie działać w wielokulturowym oraz wielocywilizacyjnym środowisku społecznym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D923F" w14:textId="77777777" w:rsidR="00FE065C" w:rsidRDefault="00FE065C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E065C">
              <w:rPr>
                <w:rFonts w:ascii="Times New Roman" w:hAnsi="Times New Roman"/>
                <w:sz w:val="16"/>
                <w:szCs w:val="16"/>
              </w:rPr>
              <w:t>K_K01</w:t>
            </w:r>
          </w:p>
          <w:p w14:paraId="1A19EF6A" w14:textId="637B544A" w:rsidR="00FA5529" w:rsidRDefault="00977B31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977B31"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27CB0" w14:textId="7B9A51AD" w:rsidR="00FA5529" w:rsidRDefault="00D14BA0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</w:tbl>
    <w:p w14:paraId="3FFA46E7" w14:textId="77777777" w:rsidR="0051086F" w:rsidRDefault="0051086F" w:rsidP="009E3C25">
      <w:pPr>
        <w:jc w:val="center"/>
        <w:rPr>
          <w:b/>
        </w:rPr>
      </w:pPr>
      <w:bookmarkStart w:id="0" w:name="_Hlk100732571"/>
    </w:p>
    <w:p w14:paraId="40D125B4" w14:textId="77777777" w:rsidR="0051086F" w:rsidRDefault="0051086F" w:rsidP="009E3C25">
      <w:pPr>
        <w:jc w:val="center"/>
        <w:rPr>
          <w:b/>
        </w:rPr>
      </w:pPr>
    </w:p>
    <w:p w14:paraId="066A7ED3" w14:textId="7F7EDC2A" w:rsidR="009E3C25" w:rsidRPr="00F963EF" w:rsidRDefault="009E3C25" w:rsidP="009E3C25">
      <w:pPr>
        <w:jc w:val="center"/>
        <w:rPr>
          <w:b/>
        </w:rPr>
      </w:pPr>
      <w:r w:rsidRPr="00F963EF">
        <w:rPr>
          <w:b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9E3C25" w:rsidRPr="00F963EF" w14:paraId="281129CB" w14:textId="77777777" w:rsidTr="00394658">
        <w:tc>
          <w:tcPr>
            <w:tcW w:w="2759" w:type="dxa"/>
          </w:tcPr>
          <w:p w14:paraId="3E900A6B" w14:textId="77777777" w:rsidR="009E3C25" w:rsidRPr="00F963EF" w:rsidRDefault="009E3C25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301" w:type="dxa"/>
          </w:tcPr>
          <w:p w14:paraId="36EC7354" w14:textId="77777777" w:rsidR="009E3C25" w:rsidRPr="00F963EF" w:rsidRDefault="009E3C25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9E3C25" w:rsidRPr="00F963EF" w14:paraId="20CEB3AE" w14:textId="77777777" w:rsidTr="00394658">
        <w:tc>
          <w:tcPr>
            <w:tcW w:w="2759" w:type="dxa"/>
          </w:tcPr>
          <w:p w14:paraId="357D2724" w14:textId="6C6B5C90" w:rsidR="009E3C25" w:rsidRPr="00414EE1" w:rsidRDefault="00394658" w:rsidP="00EA323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301" w:type="dxa"/>
          </w:tcPr>
          <w:p w14:paraId="1D53541E" w14:textId="48C763C8" w:rsidR="009E3C25" w:rsidRPr="00414EE1" w:rsidRDefault="00394658" w:rsidP="00EA323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Wykład z wykorzystaniem prezentacji multimedialnej, dyskusja</w:t>
            </w:r>
          </w:p>
        </w:tc>
      </w:tr>
      <w:tr w:rsidR="009E3C25" w:rsidRPr="00F963EF" w14:paraId="247FBA30" w14:textId="77777777" w:rsidTr="00394658">
        <w:tc>
          <w:tcPr>
            <w:tcW w:w="9060" w:type="dxa"/>
            <w:gridSpan w:val="2"/>
          </w:tcPr>
          <w:p w14:paraId="34CFD734" w14:textId="77777777" w:rsidR="009E3C25" w:rsidRPr="00F963EF" w:rsidRDefault="009E3C25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D14BA0" w:rsidRPr="00F963EF" w14:paraId="3187E340" w14:textId="77777777" w:rsidTr="00394658">
        <w:tc>
          <w:tcPr>
            <w:tcW w:w="9060" w:type="dxa"/>
            <w:gridSpan w:val="2"/>
          </w:tcPr>
          <w:p w14:paraId="21D989CB" w14:textId="0B254C8F" w:rsidR="00D14BA0" w:rsidRPr="00F2256B" w:rsidRDefault="00D14BA0" w:rsidP="00D14BA0">
            <w:pPr>
              <w:widowControl/>
              <w:suppressAutoHyphens w:val="0"/>
              <w:autoSpaceDN/>
              <w:ind w:left="720"/>
              <w:textAlignment w:val="auto"/>
              <w:rPr>
                <w:b/>
                <w:sz w:val="20"/>
                <w:szCs w:val="20"/>
              </w:rPr>
            </w:pPr>
            <w:r w:rsidRPr="003F6784">
              <w:rPr>
                <w:rFonts w:cs="Times New Roman"/>
                <w:bCs/>
                <w:sz w:val="16"/>
                <w:szCs w:val="16"/>
              </w:rPr>
              <w:t>Definicje cywilizacji. Cywilizacja a kultura. Systematyka i metodologia badań nad cywilizacją</w:t>
            </w:r>
          </w:p>
        </w:tc>
      </w:tr>
      <w:tr w:rsidR="00D14BA0" w:rsidRPr="003A2013" w14:paraId="7E1AD255" w14:textId="77777777" w:rsidTr="00394658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FC89" w14:textId="30F6BE53" w:rsidR="00D14BA0" w:rsidRPr="003F6784" w:rsidRDefault="00D14BA0" w:rsidP="00D14BA0">
            <w:pPr>
              <w:widowControl/>
              <w:suppressAutoHyphens w:val="0"/>
              <w:autoSpaceDN/>
              <w:ind w:left="720"/>
              <w:textAlignment w:val="auto"/>
              <w:rPr>
                <w:rFonts w:cs="Times New Roman"/>
                <w:bCs/>
                <w:sz w:val="16"/>
                <w:szCs w:val="16"/>
              </w:rPr>
            </w:pPr>
            <w:r w:rsidRPr="003F6784">
              <w:rPr>
                <w:rFonts w:cs="Times New Roman"/>
                <w:bCs/>
                <w:sz w:val="16"/>
                <w:szCs w:val="16"/>
              </w:rPr>
              <w:t>Procesowo-historyczne ujęcie cywilizacji (Norbert Elias)</w:t>
            </w:r>
          </w:p>
        </w:tc>
      </w:tr>
      <w:tr w:rsidR="00D14BA0" w:rsidRPr="003A2013" w14:paraId="41AAB84F" w14:textId="77777777" w:rsidTr="00394658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FA6B" w14:textId="04F04EB9" w:rsidR="00D14BA0" w:rsidRPr="003F6784" w:rsidRDefault="00D14BA0" w:rsidP="00D14BA0">
            <w:pPr>
              <w:widowControl/>
              <w:suppressAutoHyphens w:val="0"/>
              <w:autoSpaceDN/>
              <w:ind w:left="720"/>
              <w:textAlignment w:val="auto"/>
              <w:rPr>
                <w:rFonts w:cs="Times New Roman"/>
                <w:bCs/>
                <w:sz w:val="16"/>
                <w:szCs w:val="16"/>
              </w:rPr>
            </w:pPr>
            <w:r w:rsidRPr="003F6784">
              <w:rPr>
                <w:rFonts w:cs="Times New Roman"/>
                <w:bCs/>
                <w:sz w:val="16"/>
                <w:szCs w:val="16"/>
              </w:rPr>
              <w:t>Teoria cywilizacji jako „metody ustroju życia zbiorowego” (Feliks Koneczny)</w:t>
            </w:r>
          </w:p>
        </w:tc>
      </w:tr>
      <w:tr w:rsidR="00D14BA0" w:rsidRPr="003A2013" w14:paraId="7B44A885" w14:textId="77777777" w:rsidTr="00394658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7595" w14:textId="5C08EBBA" w:rsidR="00D14BA0" w:rsidRPr="003F6784" w:rsidRDefault="00D14BA0" w:rsidP="00D14BA0">
            <w:pPr>
              <w:widowControl/>
              <w:suppressAutoHyphens w:val="0"/>
              <w:autoSpaceDN/>
              <w:ind w:left="720"/>
              <w:textAlignment w:val="auto"/>
              <w:rPr>
                <w:rFonts w:cs="Times New Roman"/>
                <w:bCs/>
                <w:sz w:val="16"/>
                <w:szCs w:val="16"/>
              </w:rPr>
            </w:pPr>
            <w:r>
              <w:rPr>
                <w:rFonts w:cs="Times New Roman"/>
                <w:bCs/>
                <w:sz w:val="16"/>
                <w:szCs w:val="16"/>
              </w:rPr>
              <w:t>„D</w:t>
            </w:r>
            <w:r w:rsidRPr="003F6784">
              <w:rPr>
                <w:rFonts w:cs="Times New Roman"/>
                <w:bCs/>
                <w:sz w:val="16"/>
                <w:szCs w:val="16"/>
              </w:rPr>
              <w:t>ługie trwani</w:t>
            </w:r>
            <w:r>
              <w:rPr>
                <w:rFonts w:cs="Times New Roman"/>
                <w:bCs/>
                <w:sz w:val="16"/>
                <w:szCs w:val="16"/>
              </w:rPr>
              <w:t>e”</w:t>
            </w:r>
            <w:r w:rsidRPr="003F6784">
              <w:rPr>
                <w:rFonts w:cs="Times New Roman"/>
                <w:bCs/>
                <w:sz w:val="16"/>
                <w:szCs w:val="16"/>
              </w:rPr>
              <w:t xml:space="preserve"> cywilizacji (Fernand </w:t>
            </w:r>
            <w:proofErr w:type="spellStart"/>
            <w:r w:rsidRPr="003F6784">
              <w:rPr>
                <w:rFonts w:cs="Times New Roman"/>
                <w:bCs/>
                <w:sz w:val="16"/>
                <w:szCs w:val="16"/>
              </w:rPr>
              <w:t>Braudel</w:t>
            </w:r>
            <w:proofErr w:type="spellEnd"/>
            <w:r w:rsidRPr="003F6784">
              <w:rPr>
                <w:rFonts w:cs="Times New Roman"/>
                <w:bCs/>
                <w:sz w:val="16"/>
                <w:szCs w:val="16"/>
              </w:rPr>
              <w:t>)</w:t>
            </w:r>
          </w:p>
        </w:tc>
      </w:tr>
      <w:tr w:rsidR="00D14BA0" w:rsidRPr="003A2013" w14:paraId="2B4F72FF" w14:textId="77777777" w:rsidTr="00394658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FCE4" w14:textId="7366D929" w:rsidR="00D14BA0" w:rsidRPr="003F6784" w:rsidRDefault="00D14BA0" w:rsidP="00D14BA0">
            <w:pPr>
              <w:widowControl/>
              <w:suppressAutoHyphens w:val="0"/>
              <w:autoSpaceDN/>
              <w:ind w:left="720"/>
              <w:textAlignment w:val="auto"/>
              <w:rPr>
                <w:rFonts w:cs="Times New Roman"/>
                <w:bCs/>
                <w:sz w:val="16"/>
                <w:szCs w:val="16"/>
              </w:rPr>
            </w:pPr>
            <w:r w:rsidRPr="003F6784">
              <w:rPr>
                <w:rFonts w:cs="Times New Roman"/>
                <w:bCs/>
                <w:sz w:val="16"/>
                <w:szCs w:val="16"/>
              </w:rPr>
              <w:t xml:space="preserve"> „Zmierzch Zachodu” w historiozofii Oswalda Spenglera</w:t>
            </w:r>
          </w:p>
        </w:tc>
      </w:tr>
      <w:tr w:rsidR="00D14BA0" w:rsidRPr="003A2013" w14:paraId="46C4956F" w14:textId="77777777" w:rsidTr="00394658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7502" w14:textId="4BA5E81D" w:rsidR="00D14BA0" w:rsidRPr="003F6784" w:rsidRDefault="00D14BA0" w:rsidP="00D14BA0">
            <w:pPr>
              <w:widowControl/>
              <w:suppressAutoHyphens w:val="0"/>
              <w:autoSpaceDN/>
              <w:ind w:left="720"/>
              <w:textAlignment w:val="auto"/>
              <w:rPr>
                <w:rFonts w:cs="Times New Roman"/>
                <w:bCs/>
                <w:sz w:val="16"/>
                <w:szCs w:val="16"/>
              </w:rPr>
            </w:pPr>
            <w:r>
              <w:rPr>
                <w:rFonts w:cs="Times New Roman"/>
                <w:bCs/>
                <w:sz w:val="16"/>
                <w:szCs w:val="16"/>
              </w:rPr>
              <w:t>Religie światowe i cywilizacje (Max Weber)</w:t>
            </w:r>
          </w:p>
        </w:tc>
      </w:tr>
      <w:tr w:rsidR="00D14BA0" w:rsidRPr="003A2013" w14:paraId="3191112F" w14:textId="77777777" w:rsidTr="00394658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96A4" w14:textId="36C681DE" w:rsidR="00D14BA0" w:rsidRPr="003F6784" w:rsidRDefault="00D14BA0" w:rsidP="00D14BA0">
            <w:pPr>
              <w:widowControl/>
              <w:suppressAutoHyphens w:val="0"/>
              <w:autoSpaceDN/>
              <w:ind w:left="720"/>
              <w:textAlignment w:val="auto"/>
              <w:rPr>
                <w:rFonts w:cs="Times New Roman"/>
                <w:bCs/>
                <w:sz w:val="16"/>
                <w:szCs w:val="16"/>
              </w:rPr>
            </w:pPr>
            <w:r w:rsidRPr="003F6784">
              <w:rPr>
                <w:rFonts w:cs="Times New Roman"/>
                <w:bCs/>
                <w:sz w:val="16"/>
                <w:szCs w:val="16"/>
              </w:rPr>
              <w:t xml:space="preserve">„Kręgi rozwojowe” cywilizacji (Arnold </w:t>
            </w:r>
            <w:proofErr w:type="spellStart"/>
            <w:r w:rsidRPr="003F6784">
              <w:rPr>
                <w:rFonts w:cs="Times New Roman"/>
                <w:bCs/>
                <w:sz w:val="16"/>
                <w:szCs w:val="16"/>
              </w:rPr>
              <w:t>Toynbee</w:t>
            </w:r>
            <w:proofErr w:type="spellEnd"/>
            <w:r w:rsidRPr="003F6784">
              <w:rPr>
                <w:rFonts w:cs="Times New Roman"/>
                <w:bCs/>
                <w:sz w:val="16"/>
                <w:szCs w:val="16"/>
              </w:rPr>
              <w:t>)</w:t>
            </w:r>
          </w:p>
        </w:tc>
      </w:tr>
      <w:tr w:rsidR="00D14BA0" w:rsidRPr="003A2013" w14:paraId="14E3BBA7" w14:textId="77777777" w:rsidTr="00394658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F871" w14:textId="7870F99C" w:rsidR="00D14BA0" w:rsidRPr="003F6784" w:rsidRDefault="00D14BA0" w:rsidP="00D14BA0">
            <w:pPr>
              <w:widowControl/>
              <w:suppressAutoHyphens w:val="0"/>
              <w:autoSpaceDN/>
              <w:ind w:left="720"/>
              <w:textAlignment w:val="auto"/>
              <w:rPr>
                <w:rFonts w:cs="Times New Roman"/>
                <w:bCs/>
                <w:sz w:val="16"/>
                <w:szCs w:val="16"/>
              </w:rPr>
            </w:pPr>
            <w:r w:rsidRPr="003F6784">
              <w:rPr>
                <w:rFonts w:cs="Times New Roman"/>
                <w:bCs/>
                <w:sz w:val="16"/>
                <w:szCs w:val="16"/>
              </w:rPr>
              <w:t>Koncepcja trzech fal cywilizacyjnych Tofflerów</w:t>
            </w:r>
          </w:p>
        </w:tc>
      </w:tr>
      <w:tr w:rsidR="00D14BA0" w:rsidRPr="003A2013" w14:paraId="2130E03B" w14:textId="77777777" w:rsidTr="00394658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BCC5" w14:textId="2124DF51" w:rsidR="00D14BA0" w:rsidRPr="003F6784" w:rsidRDefault="00D14BA0" w:rsidP="00D14BA0">
            <w:pPr>
              <w:widowControl/>
              <w:suppressAutoHyphens w:val="0"/>
              <w:autoSpaceDN/>
              <w:ind w:left="720"/>
              <w:textAlignment w:val="auto"/>
              <w:rPr>
                <w:rFonts w:cs="Times New Roman"/>
                <w:bCs/>
                <w:sz w:val="16"/>
                <w:szCs w:val="16"/>
              </w:rPr>
            </w:pPr>
            <w:r w:rsidRPr="003F6784">
              <w:rPr>
                <w:rFonts w:cs="Times New Roman"/>
                <w:bCs/>
                <w:sz w:val="16"/>
                <w:szCs w:val="16"/>
              </w:rPr>
              <w:t xml:space="preserve">Wizje końca historii (Francis Fukuyama) </w:t>
            </w:r>
          </w:p>
        </w:tc>
      </w:tr>
      <w:tr w:rsidR="00D14BA0" w:rsidRPr="003A2013" w14:paraId="0C65916D" w14:textId="77777777" w:rsidTr="00394658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3157" w14:textId="1E97F3D4" w:rsidR="00D14BA0" w:rsidRPr="003F6784" w:rsidRDefault="00D14BA0" w:rsidP="00D14BA0">
            <w:pPr>
              <w:widowControl/>
              <w:suppressAutoHyphens w:val="0"/>
              <w:autoSpaceDN/>
              <w:ind w:left="720"/>
              <w:textAlignment w:val="auto"/>
              <w:rPr>
                <w:rFonts w:cs="Times New Roman"/>
                <w:bCs/>
                <w:sz w:val="16"/>
                <w:szCs w:val="16"/>
              </w:rPr>
            </w:pPr>
            <w:r w:rsidRPr="003F6784">
              <w:rPr>
                <w:rFonts w:cs="Times New Roman"/>
                <w:bCs/>
                <w:sz w:val="16"/>
                <w:szCs w:val="16"/>
              </w:rPr>
              <w:t>Zderzenie cywilizacji (Samuel Huntington)</w:t>
            </w:r>
          </w:p>
        </w:tc>
      </w:tr>
      <w:tr w:rsidR="00D14BA0" w:rsidRPr="003A2013" w14:paraId="6E188672" w14:textId="77777777" w:rsidTr="00394658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0B47" w14:textId="4671D7D8" w:rsidR="00D14BA0" w:rsidRPr="003F6784" w:rsidRDefault="00D14BA0" w:rsidP="00D14BA0">
            <w:pPr>
              <w:widowControl/>
              <w:suppressAutoHyphens w:val="0"/>
              <w:autoSpaceDN/>
              <w:ind w:left="720"/>
              <w:textAlignment w:val="auto"/>
              <w:rPr>
                <w:rFonts w:cs="Times New Roman"/>
                <w:bCs/>
                <w:sz w:val="16"/>
                <w:szCs w:val="16"/>
              </w:rPr>
            </w:pPr>
            <w:r w:rsidRPr="003F6784">
              <w:rPr>
                <w:rFonts w:cs="Times New Roman"/>
                <w:bCs/>
                <w:sz w:val="16"/>
                <w:szCs w:val="16"/>
                <w:lang w:val="it-IT"/>
              </w:rPr>
              <w:t>Neoeuroazjatyzm A. Dugina</w:t>
            </w:r>
          </w:p>
        </w:tc>
      </w:tr>
      <w:tr w:rsidR="00D14BA0" w:rsidRPr="008C7D62" w14:paraId="6FFDF18F" w14:textId="77777777" w:rsidTr="00394658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B3BB" w14:textId="18724C6B" w:rsidR="00D14BA0" w:rsidRPr="003F6784" w:rsidRDefault="00D14BA0" w:rsidP="00D14BA0">
            <w:pPr>
              <w:widowControl/>
              <w:suppressAutoHyphens w:val="0"/>
              <w:autoSpaceDN/>
              <w:ind w:left="720"/>
              <w:textAlignment w:val="auto"/>
              <w:rPr>
                <w:rFonts w:cs="Times New Roman"/>
                <w:bCs/>
                <w:sz w:val="16"/>
                <w:szCs w:val="16"/>
                <w:lang w:val="it-IT"/>
              </w:rPr>
            </w:pPr>
            <w:r w:rsidRPr="003F6784">
              <w:rPr>
                <w:rFonts w:cs="Times New Roman"/>
                <w:bCs/>
                <w:sz w:val="16"/>
                <w:szCs w:val="16"/>
                <w:lang w:val="it-IT"/>
              </w:rPr>
              <w:lastRenderedPageBreak/>
              <w:t>Transhumanistyczna futurologia (Y.N. Harari)</w:t>
            </w:r>
          </w:p>
        </w:tc>
      </w:tr>
      <w:tr w:rsidR="00D14BA0" w:rsidRPr="00D14BA0" w14:paraId="63BEB246" w14:textId="77777777" w:rsidTr="00394658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B5B5" w14:textId="73EA5B44" w:rsidR="00D14BA0" w:rsidRPr="00D14BA0" w:rsidRDefault="00D14BA0" w:rsidP="00D14BA0">
            <w:pPr>
              <w:widowControl/>
              <w:suppressAutoHyphens w:val="0"/>
              <w:autoSpaceDN/>
              <w:ind w:left="720"/>
              <w:textAlignment w:val="auto"/>
              <w:rPr>
                <w:rFonts w:cs="Times New Roman"/>
                <w:bCs/>
                <w:sz w:val="16"/>
                <w:szCs w:val="16"/>
              </w:rPr>
            </w:pPr>
            <w:r w:rsidRPr="003F6784">
              <w:rPr>
                <w:rFonts w:cs="Times New Roman"/>
                <w:bCs/>
                <w:kern w:val="0"/>
                <w:sz w:val="16"/>
                <w:szCs w:val="16"/>
                <w:lang w:bidi="ar-SA"/>
              </w:rPr>
              <w:t xml:space="preserve">Teoria systemów-światów Immanuela </w:t>
            </w:r>
            <w:proofErr w:type="spellStart"/>
            <w:r w:rsidRPr="003F6784">
              <w:rPr>
                <w:rFonts w:cs="Times New Roman"/>
                <w:bCs/>
                <w:kern w:val="0"/>
                <w:sz w:val="16"/>
                <w:szCs w:val="16"/>
                <w:lang w:bidi="ar-SA"/>
              </w:rPr>
              <w:t>Wallersteina</w:t>
            </w:r>
            <w:proofErr w:type="spellEnd"/>
          </w:p>
        </w:tc>
      </w:tr>
    </w:tbl>
    <w:p w14:paraId="7682BE7E" w14:textId="77777777" w:rsidR="009E3C25" w:rsidRDefault="009E3C25" w:rsidP="009E3C25"/>
    <w:bookmarkEnd w:id="0"/>
    <w:p w14:paraId="4E169033" w14:textId="6FB40F15" w:rsidR="00394658" w:rsidRDefault="00394658" w:rsidP="009D019C">
      <w:pPr>
        <w:pStyle w:val="Standard"/>
      </w:pPr>
    </w:p>
    <w:sectPr w:rsidR="00394658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C6C6B" w14:textId="77777777" w:rsidR="00E15720" w:rsidRDefault="00E15720">
      <w:r>
        <w:separator/>
      </w:r>
    </w:p>
  </w:endnote>
  <w:endnote w:type="continuationSeparator" w:id="0">
    <w:p w14:paraId="26CFB63C" w14:textId="77777777" w:rsidR="00E15720" w:rsidRDefault="00E15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9333D" w14:textId="77777777" w:rsidR="00E15720" w:rsidRDefault="00E15720">
      <w:r>
        <w:rPr>
          <w:color w:val="000000"/>
        </w:rPr>
        <w:separator/>
      </w:r>
    </w:p>
  </w:footnote>
  <w:footnote w:type="continuationSeparator" w:id="0">
    <w:p w14:paraId="7478120F" w14:textId="77777777" w:rsidR="00E15720" w:rsidRDefault="00E157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6260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3BB"/>
    <w:rsid w:val="00011A4A"/>
    <w:rsid w:val="00053667"/>
    <w:rsid w:val="001217BC"/>
    <w:rsid w:val="00185CA1"/>
    <w:rsid w:val="001B188F"/>
    <w:rsid w:val="001B4F02"/>
    <w:rsid w:val="001B7905"/>
    <w:rsid w:val="001E0C5A"/>
    <w:rsid w:val="002B34E1"/>
    <w:rsid w:val="002C525D"/>
    <w:rsid w:val="002D320D"/>
    <w:rsid w:val="002E5815"/>
    <w:rsid w:val="002F6CB3"/>
    <w:rsid w:val="00302287"/>
    <w:rsid w:val="003160F5"/>
    <w:rsid w:val="003169BE"/>
    <w:rsid w:val="003405AA"/>
    <w:rsid w:val="00351FF7"/>
    <w:rsid w:val="00354081"/>
    <w:rsid w:val="00371301"/>
    <w:rsid w:val="00394658"/>
    <w:rsid w:val="003D46E5"/>
    <w:rsid w:val="003F6784"/>
    <w:rsid w:val="00415FFE"/>
    <w:rsid w:val="00421CC2"/>
    <w:rsid w:val="00432794"/>
    <w:rsid w:val="00483692"/>
    <w:rsid w:val="004B36CC"/>
    <w:rsid w:val="004C556C"/>
    <w:rsid w:val="0051086F"/>
    <w:rsid w:val="00534CB8"/>
    <w:rsid w:val="00541393"/>
    <w:rsid w:val="005655AB"/>
    <w:rsid w:val="00565E5D"/>
    <w:rsid w:val="00597354"/>
    <w:rsid w:val="005A487F"/>
    <w:rsid w:val="005B23A3"/>
    <w:rsid w:val="005B73BB"/>
    <w:rsid w:val="005D7251"/>
    <w:rsid w:val="005E1C5D"/>
    <w:rsid w:val="00625EEF"/>
    <w:rsid w:val="0069256D"/>
    <w:rsid w:val="006C0B6A"/>
    <w:rsid w:val="00703178"/>
    <w:rsid w:val="00730674"/>
    <w:rsid w:val="00797A3E"/>
    <w:rsid w:val="007E7BBA"/>
    <w:rsid w:val="00834D87"/>
    <w:rsid w:val="008449D4"/>
    <w:rsid w:val="00875E5A"/>
    <w:rsid w:val="008A7687"/>
    <w:rsid w:val="008C7D62"/>
    <w:rsid w:val="008F1A06"/>
    <w:rsid w:val="00954B56"/>
    <w:rsid w:val="009653C2"/>
    <w:rsid w:val="00977B31"/>
    <w:rsid w:val="00982B7D"/>
    <w:rsid w:val="00985D45"/>
    <w:rsid w:val="009D0010"/>
    <w:rsid w:val="009D019C"/>
    <w:rsid w:val="009E3C25"/>
    <w:rsid w:val="009F5601"/>
    <w:rsid w:val="00A01255"/>
    <w:rsid w:val="00A25152"/>
    <w:rsid w:val="00A63EDE"/>
    <w:rsid w:val="00AB28DD"/>
    <w:rsid w:val="00AC7660"/>
    <w:rsid w:val="00AD30FF"/>
    <w:rsid w:val="00B47B2E"/>
    <w:rsid w:val="00B75C3A"/>
    <w:rsid w:val="00B83BBC"/>
    <w:rsid w:val="00BB0CB9"/>
    <w:rsid w:val="00BD2384"/>
    <w:rsid w:val="00C23527"/>
    <w:rsid w:val="00C72538"/>
    <w:rsid w:val="00C74582"/>
    <w:rsid w:val="00C843F3"/>
    <w:rsid w:val="00C85EC0"/>
    <w:rsid w:val="00CD6DD1"/>
    <w:rsid w:val="00CE410D"/>
    <w:rsid w:val="00D14BA0"/>
    <w:rsid w:val="00D45A46"/>
    <w:rsid w:val="00D45AF6"/>
    <w:rsid w:val="00DB2C1D"/>
    <w:rsid w:val="00DC487B"/>
    <w:rsid w:val="00DC528E"/>
    <w:rsid w:val="00DD3BC5"/>
    <w:rsid w:val="00DF4BFB"/>
    <w:rsid w:val="00DF5C27"/>
    <w:rsid w:val="00E04A37"/>
    <w:rsid w:val="00E06E56"/>
    <w:rsid w:val="00E15720"/>
    <w:rsid w:val="00E2424D"/>
    <w:rsid w:val="00E67DE7"/>
    <w:rsid w:val="00E71343"/>
    <w:rsid w:val="00E94AB8"/>
    <w:rsid w:val="00E970B5"/>
    <w:rsid w:val="00EA6CBD"/>
    <w:rsid w:val="00EA7BFB"/>
    <w:rsid w:val="00EC034A"/>
    <w:rsid w:val="00ED70AC"/>
    <w:rsid w:val="00F2256B"/>
    <w:rsid w:val="00F31C8F"/>
    <w:rsid w:val="00F501F4"/>
    <w:rsid w:val="00F9543E"/>
    <w:rsid w:val="00FA5529"/>
    <w:rsid w:val="00FE065C"/>
    <w:rsid w:val="00FF5BFD"/>
    <w:rsid w:val="00FF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361C7"/>
  <w15:docId w15:val="{BE7C19D1-C0FA-434F-96C8-0C183818B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user">
    <w:name w:val="Standard (user)"/>
    <w:rPr>
      <w:rFonts w:ascii="Calibri" w:eastAsia="Arial Unicode MS" w:hAnsi="Calibri" w:cs="Tahoma"/>
      <w:color w:val="000000"/>
      <w:lang w:val="en-US" w:bidi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wrtext">
    <w:name w:val="wrtext"/>
  </w:style>
  <w:style w:type="character" w:customStyle="1" w:styleId="Nagwek1Znak">
    <w:name w:val="Nagłówek 1 Znak"/>
    <w:rPr>
      <w:rFonts w:ascii="Cambria" w:eastAsia="Times New Roman" w:hAnsi="Cambria" w:cs="Cambria"/>
      <w:b/>
      <w:bCs/>
      <w:kern w:val="3"/>
      <w:sz w:val="32"/>
      <w:szCs w:val="32"/>
    </w:rPr>
  </w:style>
  <w:style w:type="character" w:customStyle="1" w:styleId="desc-o-b-rest">
    <w:name w:val="desc-o-b-rest"/>
    <w:basedOn w:val="Domylnaczcionkaakapitu"/>
    <w:rsid w:val="00E970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378</Words>
  <Characters>2569</Characters>
  <Application>Microsoft Office Word</Application>
  <DocSecurity>0</DocSecurity>
  <Lines>160</Lines>
  <Paragraphs>117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3</cp:revision>
  <cp:lastPrinted>2019-04-12T10:28:00Z</cp:lastPrinted>
  <dcterms:created xsi:type="dcterms:W3CDTF">2026-05-11T15:38:00Z</dcterms:created>
  <dcterms:modified xsi:type="dcterms:W3CDTF">2026-05-11T16:02:00Z</dcterms:modified>
</cp:coreProperties>
</file>